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24" w:rsidRDefault="00454617" w:rsidP="004546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54617">
        <w:rPr>
          <w:rFonts w:ascii="Times New Roman" w:hAnsi="Times New Roman" w:cs="Times New Roman"/>
          <w:sz w:val="28"/>
          <w:szCs w:val="28"/>
        </w:rPr>
        <w:t>Дни науки</w:t>
      </w:r>
    </w:p>
    <w:p w:rsidR="00454617" w:rsidRDefault="00454617" w:rsidP="00C54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</w:t>
      </w:r>
      <w:r w:rsidR="00F820B5">
        <w:rPr>
          <w:rFonts w:ascii="Times New Roman" w:hAnsi="Times New Roman" w:cs="Times New Roman"/>
          <w:sz w:val="28"/>
          <w:szCs w:val="28"/>
        </w:rPr>
        <w:t xml:space="preserve"> «Решение главной математической задачи </w:t>
      </w:r>
      <w:r w:rsidR="00F820B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820B5">
        <w:rPr>
          <w:rFonts w:ascii="Times New Roman" w:hAnsi="Times New Roman" w:cs="Times New Roman"/>
          <w:sz w:val="28"/>
          <w:szCs w:val="28"/>
        </w:rPr>
        <w:t xml:space="preserve"> века», д.ф.-м.н. Гутман Александр Ефимович (Институт математики им.С.Л. Соболева СО РАН) для учащихся 9А и 10Б</w:t>
      </w:r>
      <w:r w:rsidR="00313979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820B5">
        <w:rPr>
          <w:rFonts w:ascii="Times New Roman" w:hAnsi="Times New Roman" w:cs="Times New Roman"/>
          <w:sz w:val="28"/>
          <w:szCs w:val="28"/>
        </w:rPr>
        <w:t>.</w:t>
      </w:r>
    </w:p>
    <w:p w:rsidR="00454617" w:rsidRDefault="00454617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644651"/>
            <wp:effectExtent l="19050" t="0" r="9525" b="0"/>
            <wp:docPr id="1" name="Рисунок 1" descr="C:\Documents and Settings\OEM\Рабочий стол\лекци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EM\Рабочий стол\лекци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7" cy="1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B8">
        <w:rPr>
          <w:rFonts w:ascii="Times New Roman" w:hAnsi="Times New Roman" w:cs="Times New Roman"/>
          <w:sz w:val="28"/>
          <w:szCs w:val="28"/>
        </w:rPr>
        <w:t xml:space="preserve">     </w:t>
      </w:r>
      <w:r w:rsidR="00C54DB8" w:rsidRPr="00C54D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2688" cy="1635125"/>
            <wp:effectExtent l="19050" t="0" r="4762" b="0"/>
            <wp:docPr id="6" name="Рисунок 2" descr="C:\Documents and Settings\OEM\Рабочий стол\лекци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EM\Рабочий стол\лекци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46" cy="163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17" w:rsidRDefault="00C54DB8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оказалось увлекательным занятием, тем более</w:t>
      </w:r>
      <w:r w:rsidR="00A80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ответы можно передавать лектору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20B5" w:rsidRDefault="00691B16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9.45pt;margin-top:2.6pt;width:312.75pt;height:122.45pt;z-index:251662336;mso-width-relative:margin;mso-height-relative:margin">
            <v:textbox>
              <w:txbxContent>
                <w:p w:rsidR="00BA636D" w:rsidRPr="002771C5" w:rsidRDefault="00BA636D" w:rsidP="002771C5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2771C5">
                    <w:rPr>
                      <w:rFonts w:ascii="Times New Roman" w:hAnsi="Times New Roman" w:cs="Times New Roman"/>
                    </w:rPr>
                    <w:t>Из отзывов девятиклассников:</w:t>
                  </w:r>
                </w:p>
                <w:p w:rsidR="00BA636D" w:rsidRPr="002771C5" w:rsidRDefault="00BA636D" w:rsidP="002771C5">
                  <w:pPr>
                    <w:pStyle w:val="a3"/>
                    <w:numPr>
                      <w:ilvl w:val="0"/>
                      <w:numId w:val="5"/>
                    </w:numPr>
                    <w:ind w:left="142" w:hanging="142"/>
                    <w:rPr>
                      <w:rFonts w:ascii="Times New Roman" w:hAnsi="Times New Roman" w:cs="Times New Roman"/>
                    </w:rPr>
                  </w:pPr>
                  <w:r w:rsidRPr="002771C5">
                    <w:rPr>
                      <w:rFonts w:ascii="Times New Roman" w:hAnsi="Times New Roman" w:cs="Times New Roman"/>
                    </w:rPr>
                    <w:t>«Логические задачки были интересными, многие мне удалось решить »</w:t>
                  </w:r>
                </w:p>
                <w:p w:rsidR="00BA636D" w:rsidRPr="002771C5" w:rsidRDefault="00BA636D" w:rsidP="002771C5">
                  <w:pPr>
                    <w:pStyle w:val="a3"/>
                    <w:numPr>
                      <w:ilvl w:val="0"/>
                      <w:numId w:val="5"/>
                    </w:numPr>
                    <w:ind w:left="142" w:hanging="142"/>
                    <w:rPr>
                      <w:rFonts w:ascii="Times New Roman" w:hAnsi="Times New Roman" w:cs="Times New Roman"/>
                    </w:rPr>
                  </w:pPr>
                  <w:r w:rsidRPr="002771C5">
                    <w:rPr>
                      <w:rFonts w:ascii="Times New Roman" w:hAnsi="Times New Roman" w:cs="Times New Roman"/>
                    </w:rPr>
                    <w:t>«Здорово, каждому дал шанс проявить себя в логических задачках! »</w:t>
                  </w:r>
                </w:p>
                <w:p w:rsidR="00313979" w:rsidRPr="002771C5" w:rsidRDefault="00313979" w:rsidP="002771C5">
                  <w:pPr>
                    <w:pStyle w:val="a3"/>
                    <w:numPr>
                      <w:ilvl w:val="0"/>
                      <w:numId w:val="5"/>
                    </w:numPr>
                    <w:ind w:left="142" w:hanging="142"/>
                    <w:rPr>
                      <w:rFonts w:ascii="Times New Roman" w:hAnsi="Times New Roman" w:cs="Times New Roman"/>
                    </w:rPr>
                  </w:pPr>
                  <w:r w:rsidRPr="002771C5">
                    <w:rPr>
                      <w:rFonts w:ascii="Times New Roman" w:hAnsi="Times New Roman" w:cs="Times New Roman"/>
                    </w:rPr>
                    <w:t>«Лектор веселый и понятно всё объясняет!»</w:t>
                  </w:r>
                </w:p>
                <w:p w:rsidR="00314913" w:rsidRPr="002771C5" w:rsidRDefault="00314913" w:rsidP="002771C5">
                  <w:pPr>
                    <w:pStyle w:val="a3"/>
                    <w:numPr>
                      <w:ilvl w:val="0"/>
                      <w:numId w:val="5"/>
                    </w:numPr>
                    <w:ind w:left="142" w:hanging="142"/>
                    <w:rPr>
                      <w:rFonts w:ascii="Times New Roman" w:hAnsi="Times New Roman" w:cs="Times New Roman"/>
                    </w:rPr>
                  </w:pPr>
                  <w:r w:rsidRPr="002771C5">
                    <w:rPr>
                      <w:rFonts w:ascii="Times New Roman" w:hAnsi="Times New Roman" w:cs="Times New Roman"/>
                    </w:rPr>
                    <w:t>«Интересная возможность познакомиться с людьми науки. Хотелось бы и дальше встречать умных и веселых лекторов.</w:t>
                  </w:r>
                </w:p>
                <w:p w:rsidR="00314913" w:rsidRPr="00313979" w:rsidRDefault="00314913" w:rsidP="002771C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A8055B">
        <w:rPr>
          <w:rFonts w:ascii="Times New Roman" w:hAnsi="Times New Roman" w:cs="Times New Roman"/>
          <w:sz w:val="28"/>
          <w:szCs w:val="28"/>
        </w:rPr>
        <w:t xml:space="preserve"> </w:t>
      </w:r>
      <w:r w:rsidR="00A8055B" w:rsidRPr="00A805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619249"/>
            <wp:effectExtent l="19050" t="0" r="9525" b="0"/>
            <wp:docPr id="8" name="Рисунок 3" descr="C:\Documents and Settings\OEM\Рабочий стол\лекци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EM\Рабочий стол\лекци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52" cy="162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55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820B5" w:rsidRDefault="00F820B5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79" w:rsidRDefault="00313979" w:rsidP="002771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9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1453184"/>
            <wp:effectExtent l="19050" t="0" r="0" b="0"/>
            <wp:docPr id="11" name="Рисунок 5" descr="C:\Documents and Settings\OEM\Рабочий стол\лекци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EM\Рабочий стол\лекци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5" t="38767" b="1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5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79" w:rsidRDefault="00313979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79" w:rsidRDefault="00691B16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left:0;text-align:left;margin-left:241.7pt;margin-top:-.05pt;width:289.1pt;height:122.5pt;z-index:251660288;mso-width-relative:margin;mso-height-relative:margin">
            <v:textbox>
              <w:txbxContent>
                <w:p w:rsidR="00BA636D" w:rsidRPr="00314913" w:rsidRDefault="00BA636D" w:rsidP="00314913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314913">
                    <w:rPr>
                      <w:rFonts w:ascii="Times New Roman" w:hAnsi="Times New Roman" w:cs="Times New Roman"/>
                    </w:rPr>
                    <w:t>Из отзывов десятиклассников:</w:t>
                  </w:r>
                </w:p>
                <w:p w:rsidR="00F820B5" w:rsidRPr="00314913" w:rsidRDefault="00BA636D" w:rsidP="00314913">
                  <w:pPr>
                    <w:pStyle w:val="a3"/>
                    <w:numPr>
                      <w:ilvl w:val="0"/>
                      <w:numId w:val="4"/>
                    </w:numPr>
                    <w:ind w:left="284" w:hanging="284"/>
                    <w:rPr>
                      <w:rFonts w:ascii="Times New Roman" w:hAnsi="Times New Roman" w:cs="Times New Roman"/>
                    </w:rPr>
                  </w:pPr>
                  <w:r w:rsidRPr="00314913">
                    <w:rPr>
                      <w:rFonts w:ascii="Times New Roman" w:hAnsi="Times New Roman" w:cs="Times New Roman"/>
                    </w:rPr>
                    <w:t>«</w:t>
                  </w:r>
                  <w:r w:rsidR="00F820B5" w:rsidRPr="00314913">
                    <w:rPr>
                      <w:rFonts w:ascii="Times New Roman" w:hAnsi="Times New Roman" w:cs="Times New Roman"/>
                    </w:rPr>
                    <w:t>Лектор</w:t>
                  </w:r>
                  <w:r w:rsidR="00691B16" w:rsidRPr="00691B16">
                    <w:rPr>
                      <w:rFonts w:ascii="Times New Roman" w:hAnsi="Times New Roman" w:cs="Times New Roman"/>
                    </w:rPr>
                    <w:t xml:space="preserve"> </w:t>
                  </w:r>
                  <w:bookmarkStart w:id="0" w:name="_GoBack"/>
                  <w:bookmarkEnd w:id="0"/>
                  <w:r w:rsidR="00F820B5" w:rsidRPr="0031491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F820B5" w:rsidRPr="00314913">
                    <w:rPr>
                      <w:rFonts w:ascii="Times New Roman" w:hAnsi="Times New Roman" w:cs="Times New Roman"/>
                    </w:rPr>
                    <w:t>харизматичный</w:t>
                  </w:r>
                  <w:proofErr w:type="spellEnd"/>
                  <w:r w:rsidR="00F820B5" w:rsidRPr="00314913">
                    <w:rPr>
                      <w:rFonts w:ascii="Times New Roman" w:hAnsi="Times New Roman" w:cs="Times New Roman"/>
                    </w:rPr>
                    <w:t xml:space="preserve"> и преподносил сложный материал в упрощенном виде, при этом сохранял интерес слушателей на протяжении всей лекции</w:t>
                  </w:r>
                  <w:r w:rsidRPr="00314913">
                    <w:rPr>
                      <w:rFonts w:ascii="Times New Roman" w:hAnsi="Times New Roman" w:cs="Times New Roman"/>
                    </w:rPr>
                    <w:t xml:space="preserve">» </w:t>
                  </w:r>
                </w:p>
                <w:p w:rsidR="00313979" w:rsidRPr="00314913" w:rsidRDefault="00313979" w:rsidP="00314913">
                  <w:pPr>
                    <w:pStyle w:val="a3"/>
                    <w:numPr>
                      <w:ilvl w:val="0"/>
                      <w:numId w:val="4"/>
                    </w:numPr>
                    <w:ind w:left="284" w:hanging="284"/>
                    <w:rPr>
                      <w:rFonts w:ascii="Times New Roman" w:hAnsi="Times New Roman" w:cs="Times New Roman"/>
                    </w:rPr>
                  </w:pPr>
                  <w:r w:rsidRPr="00314913">
                    <w:rPr>
                      <w:rFonts w:ascii="Times New Roman" w:hAnsi="Times New Roman" w:cs="Times New Roman"/>
                    </w:rPr>
                    <w:t xml:space="preserve">«Нотки </w:t>
                  </w:r>
                  <w:proofErr w:type="spellStart"/>
                  <w:r w:rsidRPr="00314913">
                    <w:rPr>
                      <w:rFonts w:ascii="Times New Roman" w:hAnsi="Times New Roman" w:cs="Times New Roman"/>
                    </w:rPr>
                    <w:t>соревновательности</w:t>
                  </w:r>
                  <w:proofErr w:type="spellEnd"/>
                  <w:r w:rsidRPr="00314913">
                    <w:rPr>
                      <w:rFonts w:ascii="Times New Roman" w:hAnsi="Times New Roman" w:cs="Times New Roman"/>
                    </w:rPr>
                    <w:t xml:space="preserve"> позволили нам почувствовать вкус конкурентной интеллектуальной борьбы»</w:t>
                  </w:r>
                </w:p>
                <w:p w:rsidR="00BA636D" w:rsidRDefault="00BA636D" w:rsidP="00314913">
                  <w:pPr>
                    <w:pStyle w:val="a3"/>
                    <w:numPr>
                      <w:ilvl w:val="0"/>
                      <w:numId w:val="4"/>
                    </w:numPr>
                    <w:ind w:left="284" w:hanging="284"/>
                    <w:rPr>
                      <w:rFonts w:ascii="Times New Roman" w:hAnsi="Times New Roman" w:cs="Times New Roman"/>
                    </w:rPr>
                  </w:pPr>
                  <w:r w:rsidRPr="00314913">
                    <w:rPr>
                      <w:rFonts w:ascii="Times New Roman" w:hAnsi="Times New Roman" w:cs="Times New Roman"/>
                    </w:rPr>
                    <w:t>«Два урока пролетели не заметно!»</w:t>
                  </w:r>
                </w:p>
                <w:p w:rsidR="00314913" w:rsidRPr="00314913" w:rsidRDefault="00314913" w:rsidP="00314913">
                  <w:pPr>
                    <w:pStyle w:val="a3"/>
                    <w:numPr>
                      <w:ilvl w:val="0"/>
                      <w:numId w:val="4"/>
                    </w:numPr>
                    <w:ind w:left="284" w:hanging="28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«Надеемся встретиться на следующих днях науки»</w:t>
                  </w:r>
                </w:p>
                <w:p w:rsidR="00BA636D" w:rsidRPr="00314913" w:rsidRDefault="00BA636D" w:rsidP="0031491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2771C5" w:rsidRPr="00A805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036" cy="1495425"/>
            <wp:effectExtent l="19050" t="0" r="0" b="0"/>
            <wp:docPr id="13" name="Рисунок 6" descr="C:\Documents and Settings\OEM\Рабочий стол\лекци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Рабочий стол\лекци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12" t="35463" r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3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79" w:rsidRDefault="00691B16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8" type="#_x0000_t202" style="position:absolute;left:0;text-align:left;margin-left:2.8pt;margin-top:15.2pt;width:143.65pt;height:127.1pt;z-index:251664384;mso-width-relative:margin;mso-height-relative:margin">
            <v:textbox>
              <w:txbxContent>
                <w:p w:rsidR="00313979" w:rsidRPr="00314913" w:rsidRDefault="00313979">
                  <w:pPr>
                    <w:rPr>
                      <w:rFonts w:ascii="Times New Roman" w:hAnsi="Times New Roman" w:cs="Times New Roman"/>
                    </w:rPr>
                  </w:pPr>
                  <w:r w:rsidRPr="00314913">
                    <w:rPr>
                      <w:rFonts w:ascii="Times New Roman" w:hAnsi="Times New Roman" w:cs="Times New Roman"/>
                    </w:rPr>
                    <w:t>Оказывается, из 7 млрд. людей только 100 человек в мире понимают, что доказать и объяснить проблему континуума невозможно</w:t>
                  </w:r>
                </w:p>
              </w:txbxContent>
            </v:textbox>
          </v:shape>
        </w:pict>
      </w:r>
    </w:p>
    <w:p w:rsidR="00313979" w:rsidRDefault="002771C5" w:rsidP="002771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1601365"/>
            <wp:effectExtent l="19050" t="0" r="0" b="0"/>
            <wp:docPr id="16" name="Рисунок 4" descr="C:\Documents and Settings\OEM\Рабочий стол\лекция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EM\Рабочий стол\лекция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47" t="34646" r="6912" b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73" cy="160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79" w:rsidRDefault="00313979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055B" w:rsidRDefault="00A8055B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05.05.14 в СибГУТИ прошел ежегодный Областной </w:t>
      </w:r>
      <w:r w:rsidR="00272E3E">
        <w:rPr>
          <w:rFonts w:ascii="Times New Roman" w:hAnsi="Times New Roman" w:cs="Times New Roman"/>
          <w:sz w:val="28"/>
          <w:szCs w:val="28"/>
        </w:rPr>
        <w:t xml:space="preserve">форум школьников «Я в информационном мире». </w:t>
      </w:r>
      <w:r w:rsidR="002771C5">
        <w:rPr>
          <w:rFonts w:ascii="Times New Roman" w:hAnsi="Times New Roman" w:cs="Times New Roman"/>
          <w:sz w:val="28"/>
          <w:szCs w:val="28"/>
        </w:rPr>
        <w:t>14 наших лицеистов приняли участие в работе секций.</w:t>
      </w:r>
    </w:p>
    <w:p w:rsidR="00981193" w:rsidRDefault="00981193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71C5" w:rsidRDefault="00981193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539" cy="2057400"/>
            <wp:effectExtent l="19050" t="0" r="0" b="0"/>
            <wp:docPr id="20" name="Рисунок 10" descr="C:\Documents and Settings\OEM\Рабочий стол\спец 9а\Сибгути фото\IMG_0001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EM\Рабочий стол\спец 9а\Сибгути фото\IMG_0001_thumbnai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3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2065193"/>
            <wp:effectExtent l="19050" t="0" r="9525" b="0"/>
            <wp:docPr id="21" name="Рисунок 11" descr="C:\Documents and Settings\OEM\Рабочий стол\спец 9а\Сибгути фото\IMG_0006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EM\Рабочий стол\спец 9а\Сибгути фото\IMG_0006_thumbnai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21" t="1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93" w:rsidRDefault="00981193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71C5" w:rsidRDefault="00691B16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0" type="#_x0000_t202" style="position:absolute;left:0;text-align:left;margin-left:135.95pt;margin-top:.45pt;width:364.25pt;height:56.75pt;z-index:251666432;mso-width-relative:margin;mso-height-relative:margin">
            <v:textbox>
              <w:txbxContent>
                <w:p w:rsidR="002771C5" w:rsidRPr="00981193" w:rsidRDefault="00981193" w:rsidP="002771C5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981193">
                    <w:rPr>
                      <w:rFonts w:ascii="Times New Roman" w:hAnsi="Times New Roman" w:cs="Times New Roman"/>
                    </w:rPr>
                    <w:t>Два девятиклассника (Дадакин Валерий и Шевченко Вадим)</w:t>
                  </w:r>
                  <w:r w:rsidR="00691B16" w:rsidRPr="00691B1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81193">
                    <w:rPr>
                      <w:rFonts w:ascii="Times New Roman" w:hAnsi="Times New Roman" w:cs="Times New Roman"/>
                    </w:rPr>
                    <w:t xml:space="preserve">приняли участие в Чемпионате школьников по сборке компьютеров от компании </w:t>
                  </w:r>
                  <w:r w:rsidRPr="00981193">
                    <w:rPr>
                      <w:rFonts w:ascii="Times New Roman" w:hAnsi="Times New Roman" w:cs="Times New Roman"/>
                      <w:lang w:val="en-US"/>
                    </w:rPr>
                    <w:t>GIGABYTE</w:t>
                  </w:r>
                  <w:r w:rsidRPr="00981193">
                    <w:rPr>
                      <w:rFonts w:ascii="Times New Roman" w:hAnsi="Times New Roman" w:cs="Times New Roman"/>
                    </w:rPr>
                    <w:t xml:space="preserve"> «Собери компьютер»</w:t>
                  </w:r>
                </w:p>
              </w:txbxContent>
            </v:textbox>
          </v:shape>
        </w:pict>
      </w:r>
      <w:r w:rsidR="00277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2381250"/>
            <wp:effectExtent l="19050" t="0" r="9525" b="0"/>
            <wp:docPr id="17" name="Рисунок 7" descr="C:\Documents and Settings\OEM\Рабочий стол\спец 9а\Сибгути фото\DSL_3759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EM\Рабочий стол\спец 9а\Сибгути фото\DSL_3759_thumbnai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571625"/>
            <wp:effectExtent l="19050" t="0" r="0" b="0"/>
            <wp:docPr id="18" name="Рисунок 8" descr="C:\Documents and Settings\OEM\Рабочий стол\спец 9а\Сибгути фото\DSL_3760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EM\Рабочий стол\спец 9а\Сибгути фото\DSL_3760_thumbnai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533525"/>
            <wp:effectExtent l="19050" t="0" r="0" b="0"/>
            <wp:docPr id="19" name="Рисунок 9" descr="C:\Documents and Settings\OEM\Рабочий стол\спец 9а\Сибгути фото\DSL_3763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EM\Рабочий стол\спец 9а\Сибгути фото\DSL_3763_thumbna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93" w:rsidRDefault="00981193" w:rsidP="004546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1193" w:rsidRPr="00454617" w:rsidRDefault="00691B16" w:rsidP="00981193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3" type="#_x0000_t202" style="position:absolute;left:0;text-align:left;margin-left:246pt;margin-top:216.8pt;width:203.25pt;height:55.15pt;z-index:251668480;mso-width-percent:400;mso-width-percent:400;mso-width-relative:margin;mso-height-relative:margin">
            <v:textbox style="mso-next-textbox:#_x0000_s1033">
              <w:txbxContent>
                <w:p w:rsidR="00981193" w:rsidRDefault="00832384">
                  <w:r>
                    <w:t>В конкурсе «Электронное портфолио» Садкин Иван занял 1 место, а Дадакин Валерий – второе.</w:t>
                  </w:r>
                </w:p>
              </w:txbxContent>
            </v:textbox>
          </v:shape>
        </w:pict>
      </w:r>
      <w:r w:rsidR="009811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0126" cy="2234880"/>
            <wp:effectExtent l="0" t="647700" r="0" b="622620"/>
            <wp:docPr id="23" name="Рисунок 13" descr="C:\Documents and Settings\OEM\Рабочий стол\ваня и валер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EM\Рабочий стол\ваня и валер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1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126" cy="223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193" w:rsidRPr="0098119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981193" w:rsidRPr="00454617" w:rsidSect="002771C5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E21"/>
    <w:multiLevelType w:val="hybridMultilevel"/>
    <w:tmpl w:val="630C2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2021C"/>
    <w:multiLevelType w:val="hybridMultilevel"/>
    <w:tmpl w:val="2EBE9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E5836"/>
    <w:multiLevelType w:val="hybridMultilevel"/>
    <w:tmpl w:val="991E8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32711"/>
    <w:multiLevelType w:val="hybridMultilevel"/>
    <w:tmpl w:val="D5AA7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957A8"/>
    <w:multiLevelType w:val="hybridMultilevel"/>
    <w:tmpl w:val="FDE4A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4617"/>
    <w:rsid w:val="00272E3E"/>
    <w:rsid w:val="002771C5"/>
    <w:rsid w:val="00313979"/>
    <w:rsid w:val="00314913"/>
    <w:rsid w:val="00454617"/>
    <w:rsid w:val="00691B16"/>
    <w:rsid w:val="006A6355"/>
    <w:rsid w:val="00832384"/>
    <w:rsid w:val="00960124"/>
    <w:rsid w:val="00981193"/>
    <w:rsid w:val="00A8055B"/>
    <w:rsid w:val="00BA636D"/>
    <w:rsid w:val="00C54DB8"/>
    <w:rsid w:val="00F8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46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6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49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Анатолий</cp:lastModifiedBy>
  <cp:revision>6</cp:revision>
  <dcterms:created xsi:type="dcterms:W3CDTF">2014-05-14T02:31:00Z</dcterms:created>
  <dcterms:modified xsi:type="dcterms:W3CDTF">2014-05-15T00:29:00Z</dcterms:modified>
</cp:coreProperties>
</file>